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9D71D0">
        <w:rPr>
          <w:b/>
          <w:bCs/>
        </w:rPr>
        <w:t>40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D71D0" w:rsidRPr="009D71D0">
        <w:t>Комплект для монтажа оборудования здания производственного корпуса РММ 1750614/0018Д-733261-ТХ-ТТ-01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9D71D0">
        <w:t>40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D71D0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89241-1397-4042-BBF1-D8C34CD9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419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225</cp:revision>
  <cp:lastPrinted>2020-06-23T01:48:00Z</cp:lastPrinted>
  <dcterms:created xsi:type="dcterms:W3CDTF">2019-02-14T04:19:00Z</dcterms:created>
  <dcterms:modified xsi:type="dcterms:W3CDTF">2022-04-12T08:37:00Z</dcterms:modified>
</cp:coreProperties>
</file>